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EC2F7" w14:textId="68490860" w:rsidR="00484C6B" w:rsidRPr="00484C6B" w:rsidRDefault="00E06450" w:rsidP="00484C6B">
      <w:pPr>
        <w:jc w:val="center"/>
        <w:rPr>
          <w:b/>
          <w:bCs/>
        </w:rPr>
      </w:pPr>
      <w:r>
        <w:rPr>
          <w:b/>
          <w:bCs/>
        </w:rPr>
        <w:t xml:space="preserve">PETICE </w:t>
      </w:r>
      <w:r w:rsidR="00484C6B" w:rsidRPr="00484C6B">
        <w:rPr>
          <w:b/>
          <w:bCs/>
        </w:rPr>
        <w:t xml:space="preserve">  </w:t>
      </w:r>
      <w:proofErr w:type="gramStart"/>
      <w:r w:rsidR="00484C6B" w:rsidRPr="00484C6B">
        <w:rPr>
          <w:b/>
          <w:bCs/>
        </w:rPr>
        <w:t>PROTI  STANOVENÍ</w:t>
      </w:r>
      <w:proofErr w:type="gramEnd"/>
      <w:r w:rsidR="00484C6B" w:rsidRPr="00484C6B">
        <w:rPr>
          <w:b/>
          <w:bCs/>
        </w:rPr>
        <w:t xml:space="preserve">  </w:t>
      </w:r>
      <w:proofErr w:type="gramStart"/>
      <w:r w:rsidR="00484C6B" w:rsidRPr="00484C6B">
        <w:rPr>
          <w:b/>
          <w:bCs/>
        </w:rPr>
        <w:t>AKCELERAČNÍCH  OBLASTÍ</w:t>
      </w:r>
      <w:proofErr w:type="gramEnd"/>
    </w:p>
    <w:p w14:paraId="093A601D" w14:textId="54D32D08" w:rsidR="00484C6B" w:rsidRPr="00484C6B" w:rsidRDefault="00484C6B" w:rsidP="00484C6B">
      <w:pPr>
        <w:jc w:val="center"/>
        <w:rPr>
          <w:b/>
          <w:bCs/>
        </w:rPr>
      </w:pPr>
      <w:proofErr w:type="gramStart"/>
      <w:r w:rsidRPr="00484C6B">
        <w:rPr>
          <w:b/>
          <w:bCs/>
        </w:rPr>
        <w:t>PRO  VĚTRNÉ</w:t>
      </w:r>
      <w:proofErr w:type="gramEnd"/>
      <w:r w:rsidRPr="00484C6B">
        <w:rPr>
          <w:b/>
          <w:bCs/>
        </w:rPr>
        <w:t xml:space="preserve"> A FOTOVOLTAICKÉ   ELEKTRÁRNY</w:t>
      </w:r>
    </w:p>
    <w:p w14:paraId="1F85FEF8" w14:textId="77777777" w:rsidR="00484C6B" w:rsidRPr="00484C6B" w:rsidRDefault="00484C6B" w:rsidP="00484C6B">
      <w:pPr>
        <w:jc w:val="center"/>
        <w:rPr>
          <w:b/>
          <w:bCs/>
          <w:u w:val="single"/>
        </w:rPr>
      </w:pPr>
      <w:r w:rsidRPr="00484C6B">
        <w:rPr>
          <w:b/>
          <w:bCs/>
          <w:u w:val="single"/>
        </w:rPr>
        <w:t>AOV 29 Býškovice, AOV 30 Kunovice, AOV 31 Kelč, AOS 1 Kleštěnec, AOS 2 Bezuchov</w:t>
      </w:r>
    </w:p>
    <w:p w14:paraId="190AF8D4" w14:textId="7293400A" w:rsidR="00E06450" w:rsidRDefault="00E06450" w:rsidP="00E06450">
      <w:pPr>
        <w:rPr>
          <w:b/>
          <w:bCs/>
        </w:rPr>
      </w:pPr>
    </w:p>
    <w:p w14:paraId="62A8D6F5" w14:textId="77777777" w:rsidR="00E06450" w:rsidRDefault="00E06450" w:rsidP="00E06450">
      <w:pPr>
        <w:rPr>
          <w:b/>
          <w:bCs/>
        </w:rPr>
      </w:pPr>
    </w:p>
    <w:p w14:paraId="0C2AA8B6" w14:textId="54F8AA44" w:rsidR="00E06450" w:rsidRPr="00E06450" w:rsidRDefault="00E06450" w:rsidP="00E06450">
      <w:pPr>
        <w:rPr>
          <w:b/>
          <w:bCs/>
        </w:rPr>
      </w:pPr>
      <w:r w:rsidRPr="00E06450">
        <w:rPr>
          <w:b/>
          <w:bCs/>
        </w:rPr>
        <w:t>INFORMACE PRO SBĚRAČE PODPISŮ</w:t>
      </w:r>
    </w:p>
    <w:p w14:paraId="5B9713A6" w14:textId="77777777" w:rsidR="00E06450" w:rsidRPr="00E06450" w:rsidRDefault="00E06450" w:rsidP="00E06450">
      <w:r w:rsidRPr="00E06450">
        <w:t>Děkujeme, že nám pomáháte chránit naši krajinu před nekontrolovanou výstavbou VTE a FVE!</w:t>
      </w:r>
    </w:p>
    <w:p w14:paraId="4DD9B6B9" w14:textId="77777777" w:rsidR="00E06450" w:rsidRDefault="00E06450" w:rsidP="00E06450">
      <w:r w:rsidRPr="00E06450">
        <w:t>Aby byly nasbírané podpisy platné a úřady je nevyřadily, dodržujte prosím tato pravidla:</w:t>
      </w:r>
    </w:p>
    <w:p w14:paraId="4052E41F" w14:textId="77777777" w:rsidR="00E06450" w:rsidRPr="00E06450" w:rsidRDefault="00E06450" w:rsidP="00E06450"/>
    <w:p w14:paraId="3443B4DE" w14:textId="77777777" w:rsidR="00E06450" w:rsidRPr="00E06450" w:rsidRDefault="00E06450" w:rsidP="00E06450">
      <w:pPr>
        <w:rPr>
          <w:b/>
          <w:bCs/>
        </w:rPr>
      </w:pPr>
      <w:r w:rsidRPr="00E06450">
        <w:rPr>
          <w:rFonts w:ascii="Segoe UI Symbol" w:hAnsi="Segoe UI Symbol" w:cs="Segoe UI Symbol"/>
        </w:rPr>
        <w:t>➤</w:t>
      </w:r>
      <w:r w:rsidRPr="00E06450">
        <w:t xml:space="preserve"> </w:t>
      </w:r>
      <w:r w:rsidRPr="00E06450">
        <w:rPr>
          <w:b/>
          <w:bCs/>
        </w:rPr>
        <w:t>KDO MŮŽE PODEPSAT?</w:t>
      </w:r>
    </w:p>
    <w:p w14:paraId="247E8470" w14:textId="3002A694" w:rsidR="00E06450" w:rsidRDefault="00E06450" w:rsidP="00E06450">
      <w:r w:rsidRPr="00E06450">
        <w:t xml:space="preserve">Petice je </w:t>
      </w:r>
      <w:r>
        <w:t>regionální s</w:t>
      </w:r>
      <w:r w:rsidR="00484C6B">
        <w:t xml:space="preserve"> možným </w:t>
      </w:r>
      <w:r>
        <w:t>dosahem c</w:t>
      </w:r>
      <w:r w:rsidRPr="00E06450">
        <w:t>elorepublikov</w:t>
      </w:r>
      <w:r>
        <w:t>ě</w:t>
      </w:r>
      <w:r w:rsidRPr="00E06450">
        <w:t>. Mohou ji podepsat i lidé, kteří v dané obci</w:t>
      </w:r>
      <w:r w:rsidR="007A5CAE">
        <w:t xml:space="preserve">/ v daném </w:t>
      </w:r>
      <w:proofErr w:type="gramStart"/>
      <w:r w:rsidR="007A5CAE">
        <w:t xml:space="preserve">regionu </w:t>
      </w:r>
      <w:r w:rsidRPr="00E06450">
        <w:t xml:space="preserve"> nebydlí</w:t>
      </w:r>
      <w:proofErr w:type="gramEnd"/>
      <w:r w:rsidRPr="00E06450">
        <w:t>.</w:t>
      </w:r>
      <w:r>
        <w:t xml:space="preserve"> Podepisují občané ČR a může</w:t>
      </w:r>
      <w:r w:rsidR="007A5CAE">
        <w:t xml:space="preserve"> </w:t>
      </w:r>
      <w:proofErr w:type="gramStart"/>
      <w:r w:rsidR="007A5CAE">
        <w:t xml:space="preserve">podepsat </w:t>
      </w:r>
      <w:r>
        <w:t xml:space="preserve"> i</w:t>
      </w:r>
      <w:proofErr w:type="gramEnd"/>
      <w:r>
        <w:t xml:space="preserve"> cizine</w:t>
      </w:r>
      <w:r w:rsidR="007A5CAE">
        <w:t>c</w:t>
      </w:r>
      <w:r>
        <w:t>, pokud má trvalé/přechodné bydliště</w:t>
      </w:r>
      <w:r w:rsidR="007A5CAE">
        <w:t xml:space="preserve"> v ČR</w:t>
      </w:r>
      <w:r>
        <w:t>.</w:t>
      </w:r>
    </w:p>
    <w:p w14:paraId="040E4324" w14:textId="69CAC843" w:rsidR="00E06450" w:rsidRPr="00E06450" w:rsidRDefault="00E06450" w:rsidP="00E06450">
      <w:r>
        <w:t>Petici může podepsat i</w:t>
      </w:r>
      <w:r w:rsidR="00AC2CCA">
        <w:t xml:space="preserve"> </w:t>
      </w:r>
      <w:r>
        <w:t>nezle</w:t>
      </w:r>
      <w:r w:rsidR="00AC2CCA">
        <w:t>ti</w:t>
      </w:r>
      <w:r>
        <w:t>l</w:t>
      </w:r>
      <w:r w:rsidR="00484C6B">
        <w:t xml:space="preserve">ý </w:t>
      </w:r>
      <w:proofErr w:type="gramStart"/>
      <w:r>
        <w:t>( doporučujeme</w:t>
      </w:r>
      <w:proofErr w:type="gramEnd"/>
      <w:r>
        <w:t xml:space="preserve"> od 15 let)</w:t>
      </w:r>
    </w:p>
    <w:p w14:paraId="24AB83B9" w14:textId="41AC6C87" w:rsidR="00E06450" w:rsidRPr="00E06450" w:rsidRDefault="00E06450" w:rsidP="00E06450">
      <w:pPr>
        <w:rPr>
          <w:b/>
          <w:bCs/>
        </w:rPr>
      </w:pPr>
      <w:r w:rsidRPr="00E06450">
        <w:t xml:space="preserve">Důležité: </w:t>
      </w:r>
      <w:r w:rsidRPr="00E06450">
        <w:rPr>
          <w:b/>
          <w:bCs/>
        </w:rPr>
        <w:t xml:space="preserve">Každý může podepsat pouze jednou </w:t>
      </w:r>
      <w:proofErr w:type="gramStart"/>
      <w:r w:rsidRPr="00E06450">
        <w:rPr>
          <w:b/>
          <w:bCs/>
        </w:rPr>
        <w:t>-  na</w:t>
      </w:r>
      <w:proofErr w:type="gramEnd"/>
      <w:r w:rsidRPr="00E06450">
        <w:rPr>
          <w:b/>
          <w:bCs/>
        </w:rPr>
        <w:t xml:space="preserve"> petiční arch.</w:t>
      </w:r>
    </w:p>
    <w:p w14:paraId="788B9761" w14:textId="77777777" w:rsidR="00E06450" w:rsidRDefault="00E06450" w:rsidP="00E06450">
      <w:pPr>
        <w:rPr>
          <w:rFonts w:ascii="Segoe UI Symbol" w:hAnsi="Segoe UI Symbol" w:cs="Segoe UI Symbol"/>
        </w:rPr>
      </w:pPr>
    </w:p>
    <w:p w14:paraId="6D3FDA77" w14:textId="7C8AEBF9" w:rsidR="00E06450" w:rsidRPr="00E06450" w:rsidRDefault="00E06450" w:rsidP="00E06450">
      <w:pPr>
        <w:rPr>
          <w:b/>
          <w:bCs/>
        </w:rPr>
      </w:pPr>
      <w:r w:rsidRPr="00E06450">
        <w:rPr>
          <w:rFonts w:ascii="Segoe UI Symbol" w:hAnsi="Segoe UI Symbol" w:cs="Segoe UI Symbol"/>
        </w:rPr>
        <w:t>➤</w:t>
      </w:r>
      <w:r w:rsidRPr="00E06450">
        <w:t xml:space="preserve"> </w:t>
      </w:r>
      <w:r w:rsidRPr="00E06450">
        <w:rPr>
          <w:b/>
          <w:bCs/>
        </w:rPr>
        <w:t>JAK SPRÁVNĚ VYPLNIT ARCH?</w:t>
      </w:r>
    </w:p>
    <w:p w14:paraId="45AD04A9" w14:textId="77777777" w:rsidR="00E06450" w:rsidRPr="00E06450" w:rsidRDefault="00E06450" w:rsidP="00E06450">
      <w:r w:rsidRPr="00E06450">
        <w:t xml:space="preserve">Čitelnost: Prosíme lidi, aby psali </w:t>
      </w:r>
      <w:r w:rsidRPr="00E06450">
        <w:rPr>
          <w:b/>
          <w:bCs/>
        </w:rPr>
        <w:t>HŮLKOVÝM PÍSMEM</w:t>
      </w:r>
      <w:r w:rsidRPr="00E06450">
        <w:t>. Nečitelný řádek je neplatný.</w:t>
      </w:r>
    </w:p>
    <w:p w14:paraId="0FD5C7D1" w14:textId="28B9BEED" w:rsidR="00E06450" w:rsidRDefault="00E06450" w:rsidP="00E06450">
      <w:r w:rsidRPr="00E06450">
        <w:t>Úpln</w:t>
      </w:r>
      <w:r w:rsidR="00DF7A78">
        <w:t>á</w:t>
      </w:r>
      <w:r w:rsidRPr="00E06450">
        <w:t xml:space="preserve"> jména a adresa: Musí být uvedeno celé jméno a příjmení a celá adresa TRVALÉHO </w:t>
      </w:r>
      <w:proofErr w:type="gramStart"/>
      <w:r w:rsidRPr="00E06450">
        <w:t>BYDLIŠTĚ</w:t>
      </w:r>
      <w:r>
        <w:t xml:space="preserve">  </w:t>
      </w:r>
      <w:r w:rsidRPr="00E06450">
        <w:t>(</w:t>
      </w:r>
      <w:proofErr w:type="gramEnd"/>
      <w:r w:rsidRPr="00E06450">
        <w:t>ulice, číslo popisné, obec, PSČ). Bez toho je podpis neplatný.</w:t>
      </w:r>
    </w:p>
    <w:p w14:paraId="4E3F4BAC" w14:textId="329E8A26" w:rsidR="00E06450" w:rsidRPr="00E06450" w:rsidRDefault="00E06450" w:rsidP="00E06450">
      <w:r>
        <w:t xml:space="preserve">Nesmí být psáno ve zkratkách </w:t>
      </w:r>
      <w:proofErr w:type="gramStart"/>
      <w:r>
        <w:t>( jména</w:t>
      </w:r>
      <w:proofErr w:type="gramEnd"/>
      <w:r>
        <w:t>, ulice, město/obec)</w:t>
      </w:r>
    </w:p>
    <w:p w14:paraId="175F550D" w14:textId="3427637B" w:rsidR="00E06450" w:rsidRDefault="00E06450" w:rsidP="00E06450">
      <w:r w:rsidRPr="00E06450">
        <w:rPr>
          <w:u w:val="single"/>
        </w:rPr>
        <w:t>Opravy neškrtat a nepřepisovat</w:t>
      </w:r>
      <w:r w:rsidRPr="00E06450">
        <w:t>: Pokud se někdo splete, nechte ho podepsat znovu na nový řádek.</w:t>
      </w:r>
    </w:p>
    <w:p w14:paraId="054B5211" w14:textId="5D1DDCFC" w:rsidR="007A5CAE" w:rsidRDefault="007A5CAE" w:rsidP="00E06450">
      <w:r>
        <w:t>Pokud si nejste jisti „čitelným vy</w:t>
      </w:r>
      <w:r w:rsidR="00AC2CCA">
        <w:t>p</w:t>
      </w:r>
      <w:r>
        <w:t xml:space="preserve">lněním </w:t>
      </w:r>
      <w:proofErr w:type="gramStart"/>
      <w:r>
        <w:t>“  raději</w:t>
      </w:r>
      <w:proofErr w:type="gramEnd"/>
      <w:r>
        <w:t xml:space="preserve"> pomozte vyplnit   čitelně podpisový arch (zejména u starších občanů)</w:t>
      </w:r>
      <w:r w:rsidR="00AC2CCA">
        <w:t>.</w:t>
      </w:r>
    </w:p>
    <w:p w14:paraId="75990ABC" w14:textId="1EE89EB9" w:rsidR="007A5CAE" w:rsidRDefault="007A5CAE" w:rsidP="00E06450">
      <w:r>
        <w:t>Nečíslujte archy</w:t>
      </w:r>
      <w:r w:rsidR="00AC2CCA">
        <w:t xml:space="preserve"> pořadovými </w:t>
      </w:r>
      <w:proofErr w:type="gramStart"/>
      <w:r w:rsidR="00AC2CCA">
        <w:t>čísly</w:t>
      </w:r>
      <w:r>
        <w:t xml:space="preserve">  -</w:t>
      </w:r>
      <w:proofErr w:type="gramEnd"/>
      <w:r>
        <w:t xml:space="preserve">  </w:t>
      </w:r>
      <w:proofErr w:type="gramStart"/>
      <w:r>
        <w:t xml:space="preserve">archy  </w:t>
      </w:r>
      <w:r w:rsidR="00AC2CCA">
        <w:t>opatříme</w:t>
      </w:r>
      <w:proofErr w:type="gramEnd"/>
      <w:r w:rsidR="00AC2CCA">
        <w:t xml:space="preserve"> pořadovými čísly </w:t>
      </w:r>
      <w:r>
        <w:t>až při kompletování petice.</w:t>
      </w:r>
    </w:p>
    <w:p w14:paraId="7A15B8AE" w14:textId="77777777" w:rsidR="00E06450" w:rsidRPr="00E06450" w:rsidRDefault="00E06450" w:rsidP="00E06450"/>
    <w:p w14:paraId="3F4E8912" w14:textId="77777777" w:rsidR="00E06450" w:rsidRPr="00E06450" w:rsidRDefault="00E06450" w:rsidP="00E06450">
      <w:pPr>
        <w:rPr>
          <w:b/>
          <w:bCs/>
        </w:rPr>
      </w:pPr>
      <w:r w:rsidRPr="00E06450">
        <w:rPr>
          <w:rFonts w:ascii="Segoe UI Symbol" w:hAnsi="Segoe UI Symbol" w:cs="Segoe UI Symbol"/>
        </w:rPr>
        <w:t>➤</w:t>
      </w:r>
      <w:r w:rsidRPr="00E06450">
        <w:t xml:space="preserve"> </w:t>
      </w:r>
      <w:r w:rsidRPr="00E06450">
        <w:rPr>
          <w:b/>
          <w:bCs/>
        </w:rPr>
        <w:t>ARGUMENTY PRO LIDI</w:t>
      </w:r>
    </w:p>
    <w:p w14:paraId="42ED5DF7" w14:textId="6EA6007A" w:rsidR="00E06450" w:rsidRPr="00E06450" w:rsidRDefault="00E06450" w:rsidP="00E06450">
      <w:r w:rsidRPr="00E06450">
        <w:t xml:space="preserve">Nejsme proti obnovitelným zdrojům, ale chceme, aby výstavba VTE a </w:t>
      </w:r>
      <w:proofErr w:type="gramStart"/>
      <w:r w:rsidRPr="00E06450">
        <w:t xml:space="preserve">FVE </w:t>
      </w:r>
      <w:r w:rsidR="00AC2CCA">
        <w:t xml:space="preserve"> byl</w:t>
      </w:r>
      <w:r w:rsidR="00DF7A78">
        <w:t>a</w:t>
      </w:r>
      <w:proofErr w:type="gramEnd"/>
      <w:r w:rsidR="00DF7A78">
        <w:t xml:space="preserve"> </w:t>
      </w:r>
      <w:r w:rsidR="00AC2CCA">
        <w:t>umísťován</w:t>
      </w:r>
      <w:r w:rsidR="00DF7A78">
        <w:t>a</w:t>
      </w:r>
      <w:r w:rsidR="00AC2CCA">
        <w:t xml:space="preserve"> smysluplně a </w:t>
      </w:r>
      <w:r w:rsidR="00AC2CCA" w:rsidRPr="00AC2CCA">
        <w:rPr>
          <w:b/>
          <w:bCs/>
        </w:rPr>
        <w:t xml:space="preserve">se souhlasem </w:t>
      </w:r>
      <w:proofErr w:type="gramStart"/>
      <w:r w:rsidR="00AC2CCA" w:rsidRPr="00AC2CCA">
        <w:rPr>
          <w:b/>
          <w:bCs/>
        </w:rPr>
        <w:t>občanů  a</w:t>
      </w:r>
      <w:proofErr w:type="gramEnd"/>
      <w:r w:rsidR="00AC2CCA" w:rsidRPr="00AC2CCA">
        <w:rPr>
          <w:b/>
          <w:bCs/>
        </w:rPr>
        <w:t xml:space="preserve"> obcí.</w:t>
      </w:r>
    </w:p>
    <w:p w14:paraId="273AB22F" w14:textId="130A2DFA" w:rsidR="00E06450" w:rsidRPr="00E06450" w:rsidRDefault="00E06450" w:rsidP="00E06450">
      <w:r w:rsidRPr="00E06450">
        <w:rPr>
          <w:b/>
          <w:bCs/>
        </w:rPr>
        <w:t xml:space="preserve">CHRÁNÍME DOMOVY: </w:t>
      </w:r>
      <w:proofErr w:type="gramStart"/>
      <w:r w:rsidRPr="00E06450">
        <w:t xml:space="preserve">Požadujeme </w:t>
      </w:r>
      <w:r w:rsidR="00AC2CCA">
        <w:t xml:space="preserve"> bezpečné</w:t>
      </w:r>
      <w:proofErr w:type="gramEnd"/>
      <w:r w:rsidR="00AC2CCA">
        <w:t xml:space="preserve"> </w:t>
      </w:r>
      <w:r w:rsidRPr="00E06450">
        <w:t>odstup VTE od domů kvůli obtěžování hlukem,</w:t>
      </w:r>
    </w:p>
    <w:p w14:paraId="11D28CAB" w14:textId="77777777" w:rsidR="00E06450" w:rsidRPr="00E06450" w:rsidRDefault="00E06450" w:rsidP="00E06450">
      <w:r w:rsidRPr="00E06450">
        <w:t>infrazvukem a stroboskopickým efektem.</w:t>
      </w:r>
    </w:p>
    <w:p w14:paraId="0DFF1BE2" w14:textId="734BD502" w:rsidR="00E06450" w:rsidRPr="00E06450" w:rsidRDefault="00E06450" w:rsidP="00E06450">
      <w:r w:rsidRPr="00E06450">
        <w:rPr>
          <w:b/>
          <w:bCs/>
        </w:rPr>
        <w:lastRenderedPageBreak/>
        <w:t xml:space="preserve">CHRÁNÍME KRAJINU A PŘÍRODU: </w:t>
      </w:r>
      <w:r w:rsidRPr="00E06450">
        <w:t xml:space="preserve">Nechceme průmyslové zóny s parky </w:t>
      </w:r>
      <w:r w:rsidR="00AC2CCA">
        <w:t xml:space="preserve">200 </w:t>
      </w:r>
      <w:r w:rsidRPr="00E06450">
        <w:t>až 250 m vysokých turbín</w:t>
      </w:r>
      <w:r w:rsidR="00AC2CCA">
        <w:t xml:space="preserve"> </w:t>
      </w:r>
      <w:r w:rsidRPr="00E06450">
        <w:t>VTE. Nechceme, aby turbíny zabíjely chráněné ptáky a netopýry. Nechceme parky FVE</w:t>
      </w:r>
      <w:r w:rsidR="00AC2CCA">
        <w:t xml:space="preserve"> a </w:t>
      </w:r>
      <w:proofErr w:type="gramStart"/>
      <w:r w:rsidR="00AC2CCA">
        <w:t xml:space="preserve">VTE </w:t>
      </w:r>
      <w:r w:rsidRPr="00E06450">
        <w:t xml:space="preserve"> na</w:t>
      </w:r>
      <w:proofErr w:type="gramEnd"/>
      <w:r w:rsidRPr="00E06450">
        <w:t xml:space="preserve"> úrodné půdě.</w:t>
      </w:r>
    </w:p>
    <w:p w14:paraId="0EDD7017" w14:textId="77777777" w:rsidR="00E06450" w:rsidRPr="00E06450" w:rsidRDefault="00E06450" w:rsidP="00E06450">
      <w:r w:rsidRPr="00E06450">
        <w:rPr>
          <w:b/>
          <w:bCs/>
        </w:rPr>
        <w:t xml:space="preserve">CHRÁNÍME PRÁVO OBCÍ: </w:t>
      </w:r>
      <w:r w:rsidRPr="00E06450">
        <w:t>Chceme, aby o stavbě rozhodovali místní lidé ne úředníci od stolu.</w:t>
      </w:r>
    </w:p>
    <w:p w14:paraId="62BD51EC" w14:textId="77777777" w:rsidR="007A5CAE" w:rsidRDefault="007A5CAE" w:rsidP="00E06450">
      <w:pPr>
        <w:rPr>
          <w:rFonts w:ascii="Segoe UI Symbol" w:hAnsi="Segoe UI Symbol" w:cs="Segoe UI Symbol"/>
        </w:rPr>
      </w:pPr>
    </w:p>
    <w:p w14:paraId="6021E4AA" w14:textId="4FA0B144" w:rsidR="00E06450" w:rsidRPr="00E06450" w:rsidRDefault="00E06450" w:rsidP="00E06450">
      <w:pPr>
        <w:rPr>
          <w:b/>
          <w:bCs/>
        </w:rPr>
      </w:pPr>
      <w:r w:rsidRPr="00E06450">
        <w:rPr>
          <w:rFonts w:ascii="Segoe UI Symbol" w:hAnsi="Segoe UI Symbol" w:cs="Segoe UI Symbol"/>
        </w:rPr>
        <w:t>➤</w:t>
      </w:r>
      <w:r w:rsidRPr="00E06450">
        <w:t xml:space="preserve"> </w:t>
      </w:r>
      <w:r w:rsidRPr="00E06450">
        <w:rPr>
          <w:b/>
          <w:bCs/>
        </w:rPr>
        <w:t>CO MÍT U SEBE PŘI SBĚRU?</w:t>
      </w:r>
    </w:p>
    <w:p w14:paraId="5F373065" w14:textId="77777777" w:rsidR="007A5CAE" w:rsidRDefault="00E06450" w:rsidP="00E06450">
      <w:pPr>
        <w:rPr>
          <w:b/>
          <w:bCs/>
        </w:rPr>
      </w:pPr>
      <w:r w:rsidRPr="00E06450">
        <w:t xml:space="preserve">Tyto informace + </w:t>
      </w:r>
      <w:r w:rsidRPr="00E06450">
        <w:rPr>
          <w:b/>
          <w:bCs/>
        </w:rPr>
        <w:t xml:space="preserve">PETIČNÍ ARCHY + PLNÉ ZNĚNÍ </w:t>
      </w:r>
      <w:proofErr w:type="gramStart"/>
      <w:r w:rsidRPr="00E06450">
        <w:rPr>
          <w:b/>
          <w:bCs/>
        </w:rPr>
        <w:t xml:space="preserve">PETICE </w:t>
      </w:r>
      <w:r w:rsidR="007A5CAE">
        <w:rPr>
          <w:b/>
          <w:bCs/>
        </w:rPr>
        <w:t xml:space="preserve"> +</w:t>
      </w:r>
      <w:proofErr w:type="gramEnd"/>
      <w:r w:rsidR="007A5CAE">
        <w:rPr>
          <w:b/>
          <w:bCs/>
        </w:rPr>
        <w:t xml:space="preserve"> Zkrácenou </w:t>
      </w:r>
      <w:proofErr w:type="gramStart"/>
      <w:r w:rsidR="007A5CAE">
        <w:rPr>
          <w:b/>
          <w:bCs/>
        </w:rPr>
        <w:t>verzi  „</w:t>
      </w:r>
      <w:proofErr w:type="gramEnd"/>
      <w:r w:rsidR="007A5CAE">
        <w:rPr>
          <w:b/>
          <w:bCs/>
        </w:rPr>
        <w:t xml:space="preserve"> 10 důvodů proč podepsat)</w:t>
      </w:r>
    </w:p>
    <w:p w14:paraId="48A49877" w14:textId="31A91C8D" w:rsidR="00E06450" w:rsidRPr="00E06450" w:rsidRDefault="00E06450" w:rsidP="00E06450">
      <w:r w:rsidRPr="00E06450">
        <w:t xml:space="preserve">Lidé mají právo si před podpisem </w:t>
      </w:r>
      <w:proofErr w:type="gramStart"/>
      <w:r w:rsidRPr="00E06450">
        <w:t>přečíst</w:t>
      </w:r>
      <w:r w:rsidR="007A5CAE">
        <w:t xml:space="preserve">  </w:t>
      </w:r>
      <w:r w:rsidRPr="00E06450">
        <w:t>celý</w:t>
      </w:r>
      <w:proofErr w:type="gramEnd"/>
      <w:r w:rsidRPr="00E06450">
        <w:t xml:space="preserve"> text</w:t>
      </w:r>
      <w:r w:rsidR="00DF7A78">
        <w:t xml:space="preserve"> petice</w:t>
      </w:r>
      <w:r w:rsidRPr="00E06450">
        <w:t xml:space="preserve">, nejen hlavičku archu. </w:t>
      </w:r>
    </w:p>
    <w:p w14:paraId="06217C14" w14:textId="77777777" w:rsidR="00E06450" w:rsidRPr="00E06450" w:rsidRDefault="00E06450" w:rsidP="00E06450"/>
    <w:p w14:paraId="768327A7" w14:textId="77777777" w:rsidR="00E06450" w:rsidRPr="00E06450" w:rsidRDefault="00E06450" w:rsidP="00E06450">
      <w:pPr>
        <w:rPr>
          <w:b/>
          <w:bCs/>
        </w:rPr>
      </w:pPr>
      <w:r w:rsidRPr="00E06450">
        <w:rPr>
          <w:rFonts w:ascii="Segoe UI Symbol" w:hAnsi="Segoe UI Symbol" w:cs="Segoe UI Symbol"/>
        </w:rPr>
        <w:t>➤</w:t>
      </w:r>
      <w:r w:rsidRPr="00E06450">
        <w:t xml:space="preserve"> </w:t>
      </w:r>
      <w:r w:rsidRPr="00E06450">
        <w:rPr>
          <w:b/>
          <w:bCs/>
        </w:rPr>
        <w:t>CO S VYPLNĚNÝMI ARCHY?</w:t>
      </w:r>
    </w:p>
    <w:p w14:paraId="2183C40F" w14:textId="59ACE390" w:rsidR="00E06450" w:rsidRDefault="00E06450" w:rsidP="00E06450">
      <w:r w:rsidRPr="00E06450">
        <w:t>Archy nikde nenechávejte bez dozoru</w:t>
      </w:r>
      <w:r>
        <w:t xml:space="preserve">, vždy je </w:t>
      </w:r>
      <w:proofErr w:type="gramStart"/>
      <w:r>
        <w:t>nutná  vaše</w:t>
      </w:r>
      <w:proofErr w:type="gramEnd"/>
      <w:r>
        <w:t xml:space="preserve"> asistence u podpisu, případně vámi pověřené osoby. </w:t>
      </w:r>
    </w:p>
    <w:p w14:paraId="3815EC2C" w14:textId="1A8CE3D7" w:rsidR="00E06450" w:rsidRDefault="00E06450" w:rsidP="00E06450">
      <w:r w:rsidRPr="00E06450">
        <w:t>Jakmile arch zaplníte, předejte ho co nejdříve zmocněnci petičního</w:t>
      </w:r>
      <w:r w:rsidR="007A5CAE">
        <w:t xml:space="preserve"> </w:t>
      </w:r>
      <w:r w:rsidRPr="00E06450">
        <w:t xml:space="preserve">výboru nebo osobě, která u vás sběr koordinuje. </w:t>
      </w:r>
    </w:p>
    <w:p w14:paraId="12967894" w14:textId="147396F5" w:rsidR="00E06450" w:rsidRPr="00E06450" w:rsidRDefault="007A5CAE" w:rsidP="00E06450">
      <w:r>
        <w:t xml:space="preserve">Ze vzdálenějších míst: </w:t>
      </w:r>
      <w:r w:rsidR="00E06450" w:rsidRPr="00E06450">
        <w:t>Originály s</w:t>
      </w:r>
      <w:r w:rsidR="00E06450">
        <w:t>e mohou</w:t>
      </w:r>
      <w:r w:rsidR="00E06450" w:rsidRPr="00E06450">
        <w:t xml:space="preserve"> odeslat poštou na adresu petičního výboru</w:t>
      </w:r>
    </w:p>
    <w:p w14:paraId="5507416B" w14:textId="77777777" w:rsidR="00AC2CCA" w:rsidRDefault="00E06450" w:rsidP="00E06450">
      <w:r w:rsidRPr="00E06450">
        <w:t>(adresa na archu), skeny nebo fotky nestačí.</w:t>
      </w:r>
    </w:p>
    <w:p w14:paraId="5BFDCDFC" w14:textId="77777777" w:rsidR="00AC2CCA" w:rsidRDefault="00AC2CCA" w:rsidP="00E06450"/>
    <w:p w14:paraId="2E51D561" w14:textId="77777777" w:rsidR="00FF7D03" w:rsidRDefault="00E06450" w:rsidP="00FF7D03">
      <w:pPr>
        <w:pStyle w:val="Bezmezer"/>
      </w:pPr>
      <w:r w:rsidRPr="00E06450">
        <w:t xml:space="preserve">Tuto petici sestavil petiční výbor ve složení: </w:t>
      </w:r>
      <w:r w:rsidR="00FF7D03">
        <w:t xml:space="preserve">  </w:t>
      </w:r>
    </w:p>
    <w:p w14:paraId="5B376D72" w14:textId="787FABD9" w:rsidR="00E06450" w:rsidRPr="00E06450" w:rsidRDefault="00FF7D03" w:rsidP="00FF7D03">
      <w:pPr>
        <w:pStyle w:val="Bezmezer"/>
      </w:pPr>
      <w:r>
        <w:t xml:space="preserve">Miroslav </w:t>
      </w:r>
      <w:proofErr w:type="gramStart"/>
      <w:r>
        <w:t xml:space="preserve">Maťa,   </w:t>
      </w:r>
      <w:proofErr w:type="gramEnd"/>
      <w:r>
        <w:t xml:space="preserve">Tomáš </w:t>
      </w:r>
      <w:proofErr w:type="gramStart"/>
      <w:r>
        <w:t>Pokorný,  Marcela</w:t>
      </w:r>
      <w:proofErr w:type="gramEnd"/>
      <w:r>
        <w:t xml:space="preserve"> </w:t>
      </w:r>
      <w:proofErr w:type="gramStart"/>
      <w:r>
        <w:t>Hradilová,  Jana</w:t>
      </w:r>
      <w:proofErr w:type="gramEnd"/>
      <w:r>
        <w:t xml:space="preserve"> </w:t>
      </w:r>
      <w:proofErr w:type="gramStart"/>
      <w:r>
        <w:t>Michálková,  Jan</w:t>
      </w:r>
      <w:proofErr w:type="gramEnd"/>
      <w:r>
        <w:t xml:space="preserve"> </w:t>
      </w:r>
      <w:proofErr w:type="gramStart"/>
      <w:r>
        <w:t>Kundrát,  Lukáš</w:t>
      </w:r>
      <w:proofErr w:type="gramEnd"/>
      <w:r>
        <w:t xml:space="preserve"> </w:t>
      </w:r>
      <w:proofErr w:type="spellStart"/>
      <w:proofErr w:type="gramStart"/>
      <w:r>
        <w:t>Krajcar</w:t>
      </w:r>
      <w:proofErr w:type="spellEnd"/>
      <w:r>
        <w:t>,  Markéta</w:t>
      </w:r>
      <w:proofErr w:type="gramEnd"/>
      <w:r>
        <w:t xml:space="preserve"> Zimová, Radek </w:t>
      </w:r>
      <w:proofErr w:type="gramStart"/>
      <w:r>
        <w:t>Pelc,  Mgr.</w:t>
      </w:r>
      <w:proofErr w:type="gramEnd"/>
      <w:r>
        <w:t xml:space="preserve"> Ivana </w:t>
      </w:r>
      <w:proofErr w:type="spellStart"/>
      <w:proofErr w:type="gramStart"/>
      <w:r>
        <w:t>Sturm</w:t>
      </w:r>
      <w:proofErr w:type="spellEnd"/>
      <w:r>
        <w:t>,  Ing.</w:t>
      </w:r>
      <w:proofErr w:type="gramEnd"/>
      <w:r>
        <w:t xml:space="preserve"> Bc. Eva </w:t>
      </w:r>
      <w:proofErr w:type="spellStart"/>
      <w:proofErr w:type="gramStart"/>
      <w:r>
        <w:t>Badinková</w:t>
      </w:r>
      <w:proofErr w:type="spellEnd"/>
      <w:r>
        <w:t>,  Ing.</w:t>
      </w:r>
      <w:proofErr w:type="gramEnd"/>
      <w:r>
        <w:t xml:space="preserve"> Milada Chytilová </w:t>
      </w:r>
    </w:p>
    <w:p w14:paraId="160F25D1" w14:textId="77777777" w:rsidR="004A6E18" w:rsidRDefault="00E06450" w:rsidP="00E06450">
      <w:pPr>
        <w:rPr>
          <w:b/>
          <w:bCs/>
        </w:rPr>
      </w:pPr>
      <w:r w:rsidRPr="00E06450">
        <w:rPr>
          <w:b/>
          <w:bCs/>
        </w:rPr>
        <w:t xml:space="preserve">Odeslání archů poštou na </w:t>
      </w:r>
      <w:proofErr w:type="gramStart"/>
      <w:r w:rsidRPr="00E06450">
        <w:rPr>
          <w:b/>
          <w:bCs/>
        </w:rPr>
        <w:t>adresu:</w:t>
      </w:r>
      <w:r w:rsidR="007A5CAE">
        <w:rPr>
          <w:b/>
          <w:bCs/>
        </w:rPr>
        <w:t xml:space="preserve">  Miroslav</w:t>
      </w:r>
      <w:proofErr w:type="gramEnd"/>
      <w:r w:rsidR="007A5CAE">
        <w:rPr>
          <w:b/>
          <w:bCs/>
        </w:rPr>
        <w:t xml:space="preserve"> Maťa, </w:t>
      </w:r>
      <w:proofErr w:type="gramStart"/>
      <w:r w:rsidR="007A5CAE">
        <w:rPr>
          <w:b/>
          <w:bCs/>
        </w:rPr>
        <w:t>Všechovice</w:t>
      </w:r>
      <w:r w:rsidR="00AC2CCA">
        <w:rPr>
          <w:b/>
          <w:bCs/>
        </w:rPr>
        <w:t xml:space="preserve"> </w:t>
      </w:r>
      <w:r w:rsidR="004A6E18">
        <w:rPr>
          <w:b/>
          <w:bCs/>
        </w:rPr>
        <w:t xml:space="preserve"> </w:t>
      </w:r>
      <w:r w:rsidR="004A6E18" w:rsidRPr="004A6E18">
        <w:rPr>
          <w:b/>
          <w:bCs/>
        </w:rPr>
        <w:t>129</w:t>
      </w:r>
      <w:proofErr w:type="gramEnd"/>
      <w:r w:rsidR="004A6E18" w:rsidRPr="004A6E18">
        <w:rPr>
          <w:b/>
          <w:bCs/>
        </w:rPr>
        <w:t>, 753 53</w:t>
      </w:r>
    </w:p>
    <w:p w14:paraId="13F70427" w14:textId="5E2A6ED5" w:rsidR="00FA2F43" w:rsidRDefault="00E06450" w:rsidP="00E06450">
      <w:r w:rsidRPr="00E06450">
        <w:t>Děkujeme</w:t>
      </w:r>
    </w:p>
    <w:sectPr w:rsidR="00FA2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A70"/>
    <w:rsid w:val="00052ACD"/>
    <w:rsid w:val="000D1199"/>
    <w:rsid w:val="00190A14"/>
    <w:rsid w:val="00484C6B"/>
    <w:rsid w:val="004A6E18"/>
    <w:rsid w:val="005F4104"/>
    <w:rsid w:val="00724A70"/>
    <w:rsid w:val="007A5CAE"/>
    <w:rsid w:val="008740F1"/>
    <w:rsid w:val="00A63C7A"/>
    <w:rsid w:val="00AC2CCA"/>
    <w:rsid w:val="00DF7A78"/>
    <w:rsid w:val="00E06450"/>
    <w:rsid w:val="00FA2F43"/>
    <w:rsid w:val="00FF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24D96"/>
  <w15:chartTrackingRefBased/>
  <w15:docId w15:val="{9D4626B7-4B41-4528-A61C-CDC6DA4EC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24A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24A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24A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24A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24A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24A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24A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24A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24A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2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2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24A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24A7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24A7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24A7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24A7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24A7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24A7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24A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2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24A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24A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24A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24A7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24A7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24A7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24A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24A7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24A70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FF7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413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Chytilová Milada</dc:creator>
  <cp:keywords/>
  <dc:description/>
  <cp:lastModifiedBy>Chytilová Milada</cp:lastModifiedBy>
  <cp:revision>11</cp:revision>
  <cp:lastPrinted>2026-08-11T17:32:00Z</cp:lastPrinted>
  <dcterms:created xsi:type="dcterms:W3CDTF">2026-08-11T11:16:00Z</dcterms:created>
  <dcterms:modified xsi:type="dcterms:W3CDTF">2026-08-11T17:32:00Z</dcterms:modified>
</cp:coreProperties>
</file>